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2E" w:rsidRDefault="004A122E" w:rsidP="004A122E">
      <w:pPr>
        <w:outlineLvl w:val="0"/>
        <w:rPr>
          <w:b/>
          <w:sz w:val="22"/>
          <w:szCs w:val="22"/>
        </w:rPr>
      </w:pPr>
      <w:bookmarkStart w:id="0" w:name="_Toc147897400"/>
      <w:bookmarkStart w:id="1" w:name="_Toc168903061"/>
      <w:bookmarkStart w:id="2" w:name="_Toc48990855"/>
      <w:bookmarkStart w:id="3" w:name="_Toc54673575"/>
      <w:bookmarkStart w:id="4" w:name="_Toc54673766"/>
      <w:bookmarkStart w:id="5" w:name="_Toc54700252"/>
      <w:bookmarkStart w:id="6" w:name="_GoBack"/>
      <w:bookmarkEnd w:id="6"/>
    </w:p>
    <w:p w:rsidR="004A122E" w:rsidRDefault="004A122E" w:rsidP="004A122E">
      <w:pPr>
        <w:jc w:val="right"/>
        <w:outlineLvl w:val="0"/>
        <w:rPr>
          <w:b/>
          <w:sz w:val="22"/>
          <w:szCs w:val="22"/>
        </w:rPr>
      </w:pPr>
    </w:p>
    <w:p w:rsidR="004A122E" w:rsidRPr="004568AA" w:rsidRDefault="004A122E" w:rsidP="004A122E">
      <w:pPr>
        <w:outlineLvl w:val="0"/>
        <w:rPr>
          <w:rFonts w:ascii="Arial" w:hAnsi="Arial" w:cs="Arial"/>
          <w:color w:val="008080"/>
          <w:sz w:val="28"/>
          <w:szCs w:val="28"/>
        </w:rPr>
      </w:pPr>
    </w:p>
    <w:p w:rsidR="004A122E" w:rsidRPr="004568AA" w:rsidRDefault="004A122E" w:rsidP="004A122E">
      <w:pPr>
        <w:outlineLvl w:val="0"/>
        <w:rPr>
          <w:rFonts w:ascii="Arial" w:hAnsi="Arial" w:cs="Arial"/>
          <w:color w:val="008080"/>
          <w:sz w:val="28"/>
          <w:szCs w:val="28"/>
        </w:rPr>
      </w:pPr>
      <w:r w:rsidRPr="004568AA">
        <w:rPr>
          <w:rFonts w:ascii="Arial" w:hAnsi="Arial" w:cs="Arial"/>
          <w:color w:val="008080"/>
          <w:sz w:val="28"/>
          <w:szCs w:val="28"/>
        </w:rPr>
        <w:t>П</w:t>
      </w:r>
      <w:bookmarkEnd w:id="0"/>
      <w:r w:rsidRPr="004568AA">
        <w:rPr>
          <w:rFonts w:ascii="Arial" w:hAnsi="Arial" w:cs="Arial"/>
          <w:color w:val="008080"/>
          <w:sz w:val="28"/>
          <w:szCs w:val="28"/>
        </w:rPr>
        <w:t>ЛАН КОММУНИКАЦИЙ</w:t>
      </w:r>
      <w:bookmarkEnd w:id="1"/>
      <w:r w:rsidRPr="004568AA">
        <w:rPr>
          <w:rFonts w:ascii="Arial" w:hAnsi="Arial" w:cs="Arial"/>
          <w:color w:val="008080"/>
          <w:sz w:val="28"/>
          <w:szCs w:val="28"/>
        </w:rPr>
        <w:t xml:space="preserve"> по проекту________________________</w:t>
      </w:r>
    </w:p>
    <w:bookmarkEnd w:id="2"/>
    <w:bookmarkEnd w:id="3"/>
    <w:bookmarkEnd w:id="4"/>
    <w:bookmarkEnd w:id="5"/>
    <w:p w:rsidR="004A122E" w:rsidRDefault="004A122E" w:rsidP="004A122E">
      <w:pPr>
        <w:widowControl w:val="0"/>
        <w:rPr>
          <w:b/>
          <w:szCs w:val="20"/>
        </w:rPr>
      </w:pPr>
    </w:p>
    <w:tbl>
      <w:tblPr>
        <w:tblW w:w="1027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60"/>
        <w:gridCol w:w="1240"/>
        <w:gridCol w:w="1555"/>
        <w:gridCol w:w="1419"/>
        <w:gridCol w:w="1555"/>
        <w:gridCol w:w="1400"/>
        <w:gridCol w:w="1381"/>
        <w:gridCol w:w="1260"/>
      </w:tblGrid>
      <w:tr w:rsidR="004A122E" w:rsidRPr="004A122E" w:rsidTr="004A122E">
        <w:trPr>
          <w:trHeight w:val="10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Событие/ Результат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Передающий информацию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Сообщение/ Цель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Получающий информацию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Канал передачи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Периодич-</w:t>
            </w:r>
          </w:p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ность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A122E" w:rsidRPr="004F0B3A" w:rsidRDefault="004A122E" w:rsidP="00A56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0B3A">
              <w:rPr>
                <w:rFonts w:ascii="Arial" w:hAnsi="Arial" w:cs="Arial"/>
                <w:bCs/>
                <w:sz w:val="20"/>
                <w:szCs w:val="20"/>
              </w:rPr>
              <w:t>Обратная связь</w:t>
            </w: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  <w:r w:rsidRPr="00CC048E">
              <w:rPr>
                <w:rFonts w:ascii="Arial CYR" w:hAnsi="Arial CYR" w:cs="Arial CYR"/>
                <w:szCs w:val="20"/>
              </w:rPr>
              <w:t> </w:t>
            </w: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4A122E" w:rsidRPr="00CC048E" w:rsidTr="00A5649D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2E" w:rsidRPr="00CC048E" w:rsidRDefault="004A122E" w:rsidP="00A5649D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22E" w:rsidRPr="00CC048E" w:rsidRDefault="004A122E" w:rsidP="00A5649D">
            <w:pPr>
              <w:rPr>
                <w:rFonts w:ascii="Arial CYR" w:hAnsi="Arial CYR" w:cs="Arial CYR"/>
                <w:szCs w:val="20"/>
              </w:rPr>
            </w:pPr>
          </w:p>
        </w:tc>
      </w:tr>
    </w:tbl>
    <w:p w:rsidR="004A122E" w:rsidRDefault="004A122E" w:rsidP="004A122E"/>
    <w:p w:rsidR="004A122E" w:rsidRPr="00B634B9" w:rsidRDefault="004A122E" w:rsidP="004A122E"/>
    <w:p w:rsidR="00056D34" w:rsidRPr="004A122E" w:rsidRDefault="00056D34" w:rsidP="004A122E"/>
    <w:sectPr w:rsidR="00056D34" w:rsidRPr="004A122E" w:rsidSect="004A1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1134" w:bottom="1135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7A" w:rsidRDefault="00CC2D7A" w:rsidP="00FD48B6">
      <w:r>
        <w:separator/>
      </w:r>
    </w:p>
  </w:endnote>
  <w:endnote w:type="continuationSeparator" w:id="0">
    <w:p w:rsidR="00CC2D7A" w:rsidRDefault="00CC2D7A" w:rsidP="00F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CA" w:rsidRDefault="00D91E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Pr="00420326" w:rsidRDefault="006223F9" w:rsidP="003F1FBF">
    <w:pPr>
      <w:pStyle w:val="a9"/>
      <w:tabs>
        <w:tab w:val="clear" w:pos="4677"/>
        <w:tab w:val="clear" w:pos="9355"/>
        <w:tab w:val="right" w:pos="9498"/>
      </w:tabs>
      <w:rPr>
        <w:sz w:val="24"/>
        <w:szCs w:val="24"/>
      </w:rPr>
    </w:pPr>
    <w:r w:rsidRPr="00420326">
      <w:rPr>
        <w:color w:val="1F497D" w:themeColor="text2"/>
        <w:sz w:val="24"/>
        <w:szCs w:val="18"/>
      </w:rPr>
      <w:t>Группа компаний «Проектная ПРАКТИКА»</w:t>
    </w:r>
    <w:r w:rsidR="00784E8D" w:rsidRPr="00420326">
      <w:rPr>
        <w:noProof/>
        <w:color w:val="8DB3E2" w:themeColor="text2" w:themeTint="66"/>
        <w:sz w:val="36"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67BC3FB" wp14:editId="7EF6F28E">
              <wp:simplePos x="0" y="0"/>
              <wp:positionH relativeFrom="page">
                <wp:posOffset>0</wp:posOffset>
              </wp:positionH>
              <wp:positionV relativeFrom="paragraph">
                <wp:posOffset>69215</wp:posOffset>
              </wp:positionV>
              <wp:extent cx="438150" cy="36195"/>
              <wp:effectExtent l="0" t="0" r="0" b="1905"/>
              <wp:wrapNone/>
              <wp:docPr id="206" name="Скругленный прямоугольник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578279" id="Скругленный прямоугольник 206" o:spid="_x0000_s1026" style="position:absolute;margin-left:0;margin-top:5.45pt;width:34.5pt;height:2.85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" fillcolor="#4f81bd [3204]" stroked="f">
              <w10:wrap anchorx="page"/>
            </v:roundrect>
          </w:pict>
        </mc:Fallback>
      </mc:AlternateContent>
    </w:r>
    <w:r w:rsidRPr="00420326">
      <w:rPr>
        <w:color w:val="4163AC"/>
        <w:sz w:val="24"/>
        <w:szCs w:val="18"/>
      </w:rPr>
      <w:t>|</w:t>
    </w:r>
    <w:r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Pr="00420326">
      <w:rPr>
        <w:color w:val="3FACA6"/>
        <w:sz w:val="24"/>
        <w:szCs w:val="18"/>
      </w:rPr>
      <w:t xml:space="preserve">  </w:t>
    </w:r>
    <w:r w:rsidR="00784E8D" w:rsidRPr="00420326">
      <w:rPr>
        <w:color w:val="1F497D" w:themeColor="text2"/>
        <w:sz w:val="24"/>
        <w:szCs w:val="18"/>
        <w:lang w:val="en-US"/>
      </w:rPr>
      <w:t>www</w:t>
    </w:r>
    <w:r w:rsidR="00784E8D" w:rsidRPr="00420326">
      <w:rPr>
        <w:color w:val="1F497D" w:themeColor="text2"/>
        <w:sz w:val="24"/>
        <w:szCs w:val="18"/>
      </w:rPr>
      <w:t>.</w:t>
    </w:r>
    <w:r w:rsidR="00AD3C90" w:rsidRPr="00420326">
      <w:rPr>
        <w:color w:val="1F497D" w:themeColor="text2"/>
        <w:sz w:val="24"/>
        <w:szCs w:val="18"/>
        <w:lang w:val="en-US"/>
      </w:rPr>
      <w:t>pmpractice</w:t>
    </w:r>
    <w:r w:rsidR="00AD3C90" w:rsidRPr="00420326">
      <w:rPr>
        <w:color w:val="1F497D" w:themeColor="text2"/>
        <w:sz w:val="24"/>
        <w:szCs w:val="18"/>
      </w:rPr>
      <w:t>.</w:t>
    </w:r>
    <w:r w:rsidR="00AD3C90" w:rsidRPr="00420326">
      <w:rPr>
        <w:color w:val="1F497D" w:themeColor="text2"/>
        <w:sz w:val="24"/>
        <w:szCs w:val="18"/>
        <w:lang w:val="en-US"/>
      </w:rPr>
      <w:t>ru</w:t>
    </w:r>
    <w:r w:rsidR="00784E8D" w:rsidRPr="00420326">
      <w:rPr>
        <w:color w:val="4163AC"/>
        <w:sz w:val="24"/>
        <w:szCs w:val="18"/>
      </w:rPr>
      <w:t>|</w:t>
    </w:r>
    <w:r w:rsidR="00784E8D"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="00784E8D" w:rsidRPr="00420326">
      <w:rPr>
        <w:color w:val="3FACA6"/>
        <w:sz w:val="24"/>
        <w:szCs w:val="18"/>
      </w:rPr>
      <w:t xml:space="preserve">  </w:t>
    </w:r>
    <w:r w:rsidR="00AD3C90" w:rsidRPr="00420326">
      <w:rPr>
        <w:color w:val="1F497D" w:themeColor="text2"/>
        <w:sz w:val="24"/>
        <w:szCs w:val="18"/>
      </w:rPr>
      <w:t>+7(495)258-06-68</w:t>
    </w:r>
    <w:r w:rsidR="00784E8D" w:rsidRPr="00420326">
      <w:rPr>
        <w:color w:val="4163AC"/>
        <w:sz w:val="24"/>
        <w:szCs w:val="24"/>
      </w:rPr>
      <w:t>|</w:t>
    </w:r>
    <w:r w:rsidR="00784E8D" w:rsidRPr="00420326">
      <w:rPr>
        <w:color w:val="3FACA6"/>
        <w:sz w:val="24"/>
        <w:szCs w:val="24"/>
      </w:rPr>
      <w:t xml:space="preserve">     </w:t>
    </w:r>
    <w:hyperlink r:id="rId1" w:history="1">
      <w:r w:rsidR="00AD3C90" w:rsidRPr="00420326">
        <w:rPr>
          <w:rStyle w:val="ae"/>
          <w:sz w:val="24"/>
          <w:szCs w:val="24"/>
        </w:rPr>
        <w:t xml:space="preserve"> </w:t>
      </w:r>
    </w:hyperlink>
    <w:r w:rsidR="00784E8D" w:rsidRPr="00420326">
      <w:rPr>
        <w:color w:val="31849B" w:themeColor="accent5" w:themeShade="BF"/>
        <w:sz w:val="24"/>
        <w:szCs w:val="24"/>
      </w:rPr>
      <w:t xml:space="preserve"> </w:t>
    </w:r>
    <w:sdt>
      <w:sdtPr>
        <w:rPr>
          <w:sz w:val="24"/>
          <w:szCs w:val="24"/>
        </w:rPr>
        <w:id w:val="160518646"/>
        <w:docPartObj>
          <w:docPartGallery w:val="Page Numbers (Bottom of Page)"/>
          <w:docPartUnique/>
        </w:docPartObj>
      </w:sdtPr>
      <w:sdtEndPr/>
      <w:sdtContent>
        <w:r w:rsidR="00784E8D" w:rsidRPr="00420326">
          <w:rPr>
            <w:color w:val="31849B" w:themeColor="accent5" w:themeShade="BF"/>
            <w:sz w:val="24"/>
            <w:szCs w:val="24"/>
          </w:rPr>
          <w:fldChar w:fldCharType="begin"/>
        </w:r>
        <w:r w:rsidR="00784E8D" w:rsidRPr="00420326">
          <w:rPr>
            <w:color w:val="31849B" w:themeColor="accent5" w:themeShade="BF"/>
            <w:sz w:val="24"/>
            <w:szCs w:val="24"/>
            <w:lang w:val="en-US"/>
          </w:rPr>
          <w:instrText>PAGE</w:instrText>
        </w:r>
        <w:r w:rsidR="00784E8D" w:rsidRPr="00420326">
          <w:rPr>
            <w:color w:val="31849B" w:themeColor="accent5" w:themeShade="BF"/>
            <w:sz w:val="24"/>
            <w:szCs w:val="24"/>
          </w:rPr>
          <w:instrText xml:space="preserve">   \* </w:instrText>
        </w:r>
        <w:r w:rsidR="00784E8D" w:rsidRPr="00420326">
          <w:rPr>
            <w:color w:val="31849B" w:themeColor="accent5" w:themeShade="BF"/>
            <w:sz w:val="24"/>
            <w:szCs w:val="24"/>
            <w:lang w:val="en-US"/>
          </w:rPr>
          <w:instrText>MERGEFORMAT</w:instrText>
        </w:r>
        <w:r w:rsidR="00784E8D" w:rsidRPr="00420326">
          <w:rPr>
            <w:color w:val="31849B" w:themeColor="accent5" w:themeShade="BF"/>
            <w:sz w:val="24"/>
            <w:szCs w:val="24"/>
          </w:rPr>
          <w:fldChar w:fldCharType="separate"/>
        </w:r>
        <w:r w:rsidR="00D91ECA" w:rsidRPr="00D91ECA">
          <w:rPr>
            <w:noProof/>
            <w:color w:val="31849B" w:themeColor="accent5" w:themeShade="BF"/>
            <w:sz w:val="24"/>
            <w:szCs w:val="24"/>
          </w:rPr>
          <w:t>1</w:t>
        </w:r>
        <w:r w:rsidR="00784E8D" w:rsidRPr="00420326">
          <w:rPr>
            <w:color w:val="31849B" w:themeColor="accent5" w:themeShade="BF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Default="00784E8D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3D0E5E0C" wp14:editId="0FDACAB4">
              <wp:simplePos x="0" y="0"/>
              <wp:positionH relativeFrom="column">
                <wp:posOffset>2537460</wp:posOffset>
              </wp:positionH>
              <wp:positionV relativeFrom="paragraph">
                <wp:posOffset>-30480</wp:posOffset>
              </wp:positionV>
              <wp:extent cx="1047750" cy="2762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3F1FBF" w:rsidRDefault="00784E8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F1FB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Москва 201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5E0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8pt;margin-top:-2.4pt;width:82.5pt;height:2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" filled="f" stroked="f">
              <v:textbox>
                <w:txbxContent>
                  <w:p w:rsidR="00784E8D" w:rsidRPr="003F1FBF" w:rsidRDefault="00784E8D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3F1FBF">
                      <w:rPr>
                        <w:color w:val="FFFFFF" w:themeColor="background1"/>
                        <w:sz w:val="24"/>
                        <w:szCs w:val="24"/>
                      </w:rPr>
                      <w:t>Москва 201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B3ABD49" wp14:editId="589C8D03">
              <wp:simplePos x="0" y="0"/>
              <wp:positionH relativeFrom="column">
                <wp:posOffset>2527300</wp:posOffset>
              </wp:positionH>
              <wp:positionV relativeFrom="paragraph">
                <wp:posOffset>141605</wp:posOffset>
              </wp:positionV>
              <wp:extent cx="1133475" cy="266700"/>
              <wp:effectExtent l="0" t="0" r="0" b="0"/>
              <wp:wrapSquare wrapText="bothSides"/>
              <wp:docPr id="6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2A5C57" w:rsidRDefault="00784E8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2A5C57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www.isopm.ruu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ABD49" id="_x0000_s1027" type="#_x0000_t202" style="position:absolute;margin-left:199pt;margin-top:11.15pt;width:89.25pt;height:2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" filled="f" stroked="f">
              <v:textbox>
                <w:txbxContent>
                  <w:p w:rsidR="00784E8D" w:rsidRPr="002A5C57" w:rsidRDefault="00784E8D">
                    <w:pP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2A5C57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www.isopm.ruu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7A" w:rsidRDefault="00CC2D7A" w:rsidP="00FD48B6">
      <w:r>
        <w:separator/>
      </w:r>
    </w:p>
  </w:footnote>
  <w:footnote w:type="continuationSeparator" w:id="0">
    <w:p w:rsidR="00CC2D7A" w:rsidRDefault="00CC2D7A" w:rsidP="00F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CA" w:rsidRDefault="00D91E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2191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</w:tblGrid>
    <w:tr w:rsidR="00784E8D" w:rsidRPr="003F1FBF" w:rsidTr="00AD3C90">
      <w:trPr>
        <w:trHeight w:val="370"/>
      </w:trPr>
      <w:tc>
        <w:tcPr>
          <w:tcW w:w="12191" w:type="dxa"/>
          <w:shd w:val="clear" w:color="auto" w:fill="auto"/>
        </w:tcPr>
        <w:p w:rsidR="00784E8D" w:rsidRPr="003F1FBF" w:rsidRDefault="004568AA" w:rsidP="009B3951">
          <w:pPr>
            <w:pStyle w:val="a7"/>
            <w:ind w:left="1163"/>
            <w:rPr>
              <w:color w:val="31849B" w:themeColor="accent5" w:themeShade="BF"/>
              <w:sz w:val="20"/>
              <w:szCs w:val="20"/>
            </w:rPr>
          </w:pPr>
          <w:r>
            <w:rPr>
              <w:color w:val="215868" w:themeColor="accent5" w:themeShade="80"/>
              <w:sz w:val="24"/>
            </w:rPr>
            <w:t xml:space="preserve">Шаблон плана коммуникаций по проекту. </w:t>
          </w:r>
          <w:r w:rsidR="009B3951" w:rsidRPr="009B3951">
            <w:rPr>
              <w:color w:val="215868" w:themeColor="accent5" w:themeShade="80"/>
              <w:sz w:val="24"/>
            </w:rPr>
            <w:t>Материал подготовлен ГК «Проектная ПРАКТИКА»</w:t>
          </w:r>
        </w:p>
      </w:tc>
    </w:tr>
  </w:tbl>
  <w:p w:rsidR="00784E8D" w:rsidRDefault="00784E8D" w:rsidP="009B3951">
    <w:pPr>
      <w:pStyle w:val="a7"/>
      <w:pBdr>
        <w:bottom w:val="dotted" w:sz="4" w:space="1" w:color="1F497D" w:themeColor="text2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Default="00E001C1">
    <w:pPr>
      <w:pStyle w:val="a7"/>
      <w:rPr>
        <w:rFonts w:ascii="Arial" w:hAnsi="Arial" w:cs="Arial"/>
        <w:color w:val="4F81BD" w:themeColor="accent1"/>
        <w:sz w:val="24"/>
        <w:szCs w:val="22"/>
      </w:rPr>
    </w:pPr>
    <w:r w:rsidRPr="009B3951">
      <w:rPr>
        <w:rFonts w:ascii="Arial" w:hAnsi="Arial" w:cs="Arial"/>
        <w:color w:val="4F81BD" w:themeColor="accent1"/>
        <w:sz w:val="24"/>
        <w:szCs w:val="22"/>
      </w:rPr>
      <w:t xml:space="preserve">Материал подготовлен ГК </w:t>
    </w:r>
    <w:r w:rsidR="009B3951" w:rsidRPr="009B3951">
      <w:rPr>
        <w:rFonts w:ascii="Arial" w:hAnsi="Arial" w:cs="Arial"/>
        <w:color w:val="4F81BD" w:themeColor="accent1"/>
        <w:sz w:val="24"/>
        <w:szCs w:val="22"/>
      </w:rPr>
      <w:t>«</w:t>
    </w:r>
    <w:r w:rsidRPr="009B3951">
      <w:rPr>
        <w:rFonts w:ascii="Arial" w:hAnsi="Arial" w:cs="Arial"/>
        <w:color w:val="4F81BD" w:themeColor="accent1"/>
        <w:sz w:val="24"/>
        <w:szCs w:val="22"/>
      </w:rPr>
      <w:t>Проектная ПРАКТИКА»</w:t>
    </w:r>
  </w:p>
  <w:p w:rsidR="009B3951" w:rsidRPr="009B3951" w:rsidRDefault="009B3951">
    <w:pPr>
      <w:pStyle w:val="a7"/>
      <w:rPr>
        <w:rFonts w:ascii="Arial" w:hAnsi="Arial" w:cs="Arial"/>
        <w:color w:val="4F81BD" w:themeColor="accent1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BB4"/>
    <w:multiLevelType w:val="multilevel"/>
    <w:tmpl w:val="7D14082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4862D5"/>
    <w:multiLevelType w:val="hybridMultilevel"/>
    <w:tmpl w:val="7F869596"/>
    <w:lvl w:ilvl="0" w:tplc="17D4A97C">
      <w:start w:val="1"/>
      <w:numFmt w:val="bullet"/>
      <w:pStyle w:val="a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D"/>
    <w:rsid w:val="000120FE"/>
    <w:rsid w:val="00056D34"/>
    <w:rsid w:val="0005745E"/>
    <w:rsid w:val="00064DC0"/>
    <w:rsid w:val="000A2440"/>
    <w:rsid w:val="000B0409"/>
    <w:rsid w:val="000F1150"/>
    <w:rsid w:val="000F3989"/>
    <w:rsid w:val="00102D26"/>
    <w:rsid w:val="00135CB4"/>
    <w:rsid w:val="00176D4C"/>
    <w:rsid w:val="00184E80"/>
    <w:rsid w:val="0019011D"/>
    <w:rsid w:val="00192500"/>
    <w:rsid w:val="001B20D5"/>
    <w:rsid w:val="001E43E9"/>
    <w:rsid w:val="001F78DE"/>
    <w:rsid w:val="00204F7F"/>
    <w:rsid w:val="002072DF"/>
    <w:rsid w:val="00212F84"/>
    <w:rsid w:val="002167BD"/>
    <w:rsid w:val="00223CD1"/>
    <w:rsid w:val="00225A22"/>
    <w:rsid w:val="00225F24"/>
    <w:rsid w:val="00227411"/>
    <w:rsid w:val="00230FFD"/>
    <w:rsid w:val="002319CC"/>
    <w:rsid w:val="002334A6"/>
    <w:rsid w:val="00235DB0"/>
    <w:rsid w:val="00251551"/>
    <w:rsid w:val="00257EC3"/>
    <w:rsid w:val="0027607A"/>
    <w:rsid w:val="0028233E"/>
    <w:rsid w:val="00285B0E"/>
    <w:rsid w:val="002976F8"/>
    <w:rsid w:val="00297A1C"/>
    <w:rsid w:val="002A5C57"/>
    <w:rsid w:val="002B14AB"/>
    <w:rsid w:val="002D0708"/>
    <w:rsid w:val="002D3627"/>
    <w:rsid w:val="002F220B"/>
    <w:rsid w:val="002F7A68"/>
    <w:rsid w:val="00312CAD"/>
    <w:rsid w:val="00330755"/>
    <w:rsid w:val="003364D9"/>
    <w:rsid w:val="00350730"/>
    <w:rsid w:val="0035165F"/>
    <w:rsid w:val="00354B8C"/>
    <w:rsid w:val="00360FD4"/>
    <w:rsid w:val="00363C5F"/>
    <w:rsid w:val="0037052A"/>
    <w:rsid w:val="00382E0A"/>
    <w:rsid w:val="003A3CDE"/>
    <w:rsid w:val="003B1BC0"/>
    <w:rsid w:val="003D73C7"/>
    <w:rsid w:val="003E026A"/>
    <w:rsid w:val="003F0856"/>
    <w:rsid w:val="003F1FBF"/>
    <w:rsid w:val="003F3CA8"/>
    <w:rsid w:val="003F74D6"/>
    <w:rsid w:val="004017DF"/>
    <w:rsid w:val="00420326"/>
    <w:rsid w:val="00427651"/>
    <w:rsid w:val="00427A42"/>
    <w:rsid w:val="004568AA"/>
    <w:rsid w:val="00462ECD"/>
    <w:rsid w:val="004A122E"/>
    <w:rsid w:val="004A5AEE"/>
    <w:rsid w:val="004B38B6"/>
    <w:rsid w:val="004B6D7A"/>
    <w:rsid w:val="004C44D1"/>
    <w:rsid w:val="004E0F32"/>
    <w:rsid w:val="004E533E"/>
    <w:rsid w:val="004F0B3A"/>
    <w:rsid w:val="00513ECF"/>
    <w:rsid w:val="00536C59"/>
    <w:rsid w:val="00540DFE"/>
    <w:rsid w:val="00585AA9"/>
    <w:rsid w:val="005A787E"/>
    <w:rsid w:val="005B21B5"/>
    <w:rsid w:val="005D4776"/>
    <w:rsid w:val="005E153E"/>
    <w:rsid w:val="005F3479"/>
    <w:rsid w:val="005F4502"/>
    <w:rsid w:val="005F6E35"/>
    <w:rsid w:val="0060312C"/>
    <w:rsid w:val="006110CE"/>
    <w:rsid w:val="006223F9"/>
    <w:rsid w:val="00622682"/>
    <w:rsid w:val="00632DC8"/>
    <w:rsid w:val="0068460A"/>
    <w:rsid w:val="00686697"/>
    <w:rsid w:val="006B1271"/>
    <w:rsid w:val="006C45F6"/>
    <w:rsid w:val="006E206D"/>
    <w:rsid w:val="0072097E"/>
    <w:rsid w:val="00732D02"/>
    <w:rsid w:val="00784E8D"/>
    <w:rsid w:val="007B64E5"/>
    <w:rsid w:val="007C1990"/>
    <w:rsid w:val="007D246C"/>
    <w:rsid w:val="007F30D3"/>
    <w:rsid w:val="007F4752"/>
    <w:rsid w:val="007F6477"/>
    <w:rsid w:val="008105C8"/>
    <w:rsid w:val="00817999"/>
    <w:rsid w:val="00824947"/>
    <w:rsid w:val="008411C4"/>
    <w:rsid w:val="00842E02"/>
    <w:rsid w:val="008604EC"/>
    <w:rsid w:val="008A518F"/>
    <w:rsid w:val="008A77CA"/>
    <w:rsid w:val="008E3A76"/>
    <w:rsid w:val="008E656B"/>
    <w:rsid w:val="008F5E5E"/>
    <w:rsid w:val="008F628C"/>
    <w:rsid w:val="00910211"/>
    <w:rsid w:val="0091691B"/>
    <w:rsid w:val="009225F4"/>
    <w:rsid w:val="0094179A"/>
    <w:rsid w:val="00943B49"/>
    <w:rsid w:val="009546C2"/>
    <w:rsid w:val="00960698"/>
    <w:rsid w:val="00982631"/>
    <w:rsid w:val="009B3951"/>
    <w:rsid w:val="009D3E31"/>
    <w:rsid w:val="00A315DC"/>
    <w:rsid w:val="00A74A10"/>
    <w:rsid w:val="00A762A5"/>
    <w:rsid w:val="00A906DD"/>
    <w:rsid w:val="00AB6890"/>
    <w:rsid w:val="00AC34E8"/>
    <w:rsid w:val="00AD02E3"/>
    <w:rsid w:val="00AD3C90"/>
    <w:rsid w:val="00B019C3"/>
    <w:rsid w:val="00B0522B"/>
    <w:rsid w:val="00B32231"/>
    <w:rsid w:val="00B623FA"/>
    <w:rsid w:val="00B97709"/>
    <w:rsid w:val="00BB5DAD"/>
    <w:rsid w:val="00BC65BE"/>
    <w:rsid w:val="00BF2915"/>
    <w:rsid w:val="00C0044C"/>
    <w:rsid w:val="00C13E92"/>
    <w:rsid w:val="00C253AA"/>
    <w:rsid w:val="00C311EE"/>
    <w:rsid w:val="00C434B3"/>
    <w:rsid w:val="00C723D2"/>
    <w:rsid w:val="00C76087"/>
    <w:rsid w:val="00C82C27"/>
    <w:rsid w:val="00C86CC6"/>
    <w:rsid w:val="00CA5596"/>
    <w:rsid w:val="00CC2D7A"/>
    <w:rsid w:val="00CC3B8F"/>
    <w:rsid w:val="00CE1333"/>
    <w:rsid w:val="00CF1B93"/>
    <w:rsid w:val="00D124F4"/>
    <w:rsid w:val="00D206C5"/>
    <w:rsid w:val="00D477BA"/>
    <w:rsid w:val="00D75739"/>
    <w:rsid w:val="00D76C93"/>
    <w:rsid w:val="00D91ECA"/>
    <w:rsid w:val="00DA1CF8"/>
    <w:rsid w:val="00DB1AE0"/>
    <w:rsid w:val="00DD2555"/>
    <w:rsid w:val="00DE0C95"/>
    <w:rsid w:val="00E001C1"/>
    <w:rsid w:val="00E04FAB"/>
    <w:rsid w:val="00E1090D"/>
    <w:rsid w:val="00E13B2E"/>
    <w:rsid w:val="00E14E23"/>
    <w:rsid w:val="00E2398C"/>
    <w:rsid w:val="00E328C2"/>
    <w:rsid w:val="00E32936"/>
    <w:rsid w:val="00E46709"/>
    <w:rsid w:val="00E96A21"/>
    <w:rsid w:val="00E97F3D"/>
    <w:rsid w:val="00EA0C06"/>
    <w:rsid w:val="00EB3DCD"/>
    <w:rsid w:val="00EC2669"/>
    <w:rsid w:val="00EC51DE"/>
    <w:rsid w:val="00ED3581"/>
    <w:rsid w:val="00EE3932"/>
    <w:rsid w:val="00EF23AE"/>
    <w:rsid w:val="00EF28D6"/>
    <w:rsid w:val="00F03BFA"/>
    <w:rsid w:val="00F13E68"/>
    <w:rsid w:val="00F36988"/>
    <w:rsid w:val="00F3794E"/>
    <w:rsid w:val="00F56A0F"/>
    <w:rsid w:val="00F77998"/>
    <w:rsid w:val="00F80FC9"/>
    <w:rsid w:val="00F85EC0"/>
    <w:rsid w:val="00FA059B"/>
    <w:rsid w:val="00FB3CE1"/>
    <w:rsid w:val="00FB6982"/>
    <w:rsid w:val="00FD48B6"/>
    <w:rsid w:val="00FF3D3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8B6"/>
    <w:pPr>
      <w:spacing w:after="160" w:line="240" w:lineRule="auto"/>
    </w:pPr>
    <w:rPr>
      <w:sz w:val="26"/>
      <w:szCs w:val="26"/>
    </w:rPr>
  </w:style>
  <w:style w:type="paragraph" w:styleId="10">
    <w:name w:val="heading 1"/>
    <w:basedOn w:val="a0"/>
    <w:next w:val="a0"/>
    <w:link w:val="11"/>
    <w:uiPriority w:val="9"/>
    <w:qFormat/>
    <w:rsid w:val="00382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82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0"/>
    <w:next w:val="a0"/>
    <w:link w:val="30"/>
    <w:unhideWhenUsed/>
    <w:qFormat/>
    <w:rsid w:val="0027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EF23AE"/>
    <w:pPr>
      <w:numPr>
        <w:numId w:val="2"/>
      </w:numPr>
    </w:pPr>
  </w:style>
  <w:style w:type="paragraph" w:customStyle="1" w:styleId="1">
    <w:name w:val="Заголовок 1 ур"/>
    <w:basedOn w:val="a"/>
    <w:link w:val="12"/>
    <w:qFormat/>
    <w:rsid w:val="00FD48B6"/>
    <w:pPr>
      <w:numPr>
        <w:numId w:val="1"/>
      </w:numPr>
      <w:pBdr>
        <w:bottom w:val="dotted" w:sz="8" w:space="1" w:color="009999"/>
      </w:pBdr>
      <w:spacing w:before="480" w:after="360"/>
    </w:pPr>
    <w:rPr>
      <w:b/>
      <w:color w:val="009999"/>
      <w:sz w:val="36"/>
      <w:szCs w:val="36"/>
    </w:rPr>
  </w:style>
  <w:style w:type="paragraph" w:customStyle="1" w:styleId="2">
    <w:name w:val="Заголовок 2 ур"/>
    <w:basedOn w:val="a"/>
    <w:link w:val="22"/>
    <w:qFormat/>
    <w:rsid w:val="00FD48B6"/>
    <w:pPr>
      <w:numPr>
        <w:ilvl w:val="1"/>
        <w:numId w:val="1"/>
      </w:numPr>
      <w:tabs>
        <w:tab w:val="left" w:pos="709"/>
      </w:tabs>
    </w:pPr>
    <w:rPr>
      <w:b/>
      <w:color w:val="7F7F7F" w:themeColor="text1" w:themeTint="80"/>
      <w:sz w:val="32"/>
      <w:szCs w:val="32"/>
    </w:rPr>
  </w:style>
  <w:style w:type="character" w:customStyle="1" w:styleId="a4">
    <w:name w:val="Абзац списка Знак"/>
    <w:basedOn w:val="a1"/>
    <w:link w:val="a"/>
    <w:uiPriority w:val="34"/>
    <w:rsid w:val="00EF23AE"/>
    <w:rPr>
      <w:sz w:val="26"/>
      <w:szCs w:val="26"/>
    </w:rPr>
  </w:style>
  <w:style w:type="character" w:customStyle="1" w:styleId="12">
    <w:name w:val="Заголовок 1 ур Знак"/>
    <w:basedOn w:val="a4"/>
    <w:link w:val="1"/>
    <w:rsid w:val="00FD48B6"/>
    <w:rPr>
      <w:b/>
      <w:color w:val="009999"/>
      <w:sz w:val="36"/>
      <w:szCs w:val="36"/>
    </w:rPr>
  </w:style>
  <w:style w:type="paragraph" w:styleId="a5">
    <w:name w:val="Normal (Web)"/>
    <w:basedOn w:val="a0"/>
    <w:uiPriority w:val="99"/>
    <w:unhideWhenUsed/>
    <w:rsid w:val="00AC34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ур Знак"/>
    <w:basedOn w:val="a4"/>
    <w:link w:val="2"/>
    <w:rsid w:val="00FD48B6"/>
    <w:rPr>
      <w:b/>
      <w:color w:val="7F7F7F" w:themeColor="text1" w:themeTint="80"/>
      <w:sz w:val="32"/>
      <w:szCs w:val="32"/>
    </w:rPr>
  </w:style>
  <w:style w:type="character" w:styleId="a6">
    <w:name w:val="Strong"/>
    <w:basedOn w:val="a1"/>
    <w:uiPriority w:val="22"/>
    <w:qFormat/>
    <w:rsid w:val="00EC2669"/>
    <w:rPr>
      <w:b/>
      <w:bCs/>
    </w:rPr>
  </w:style>
  <w:style w:type="paragraph" w:styleId="a7">
    <w:name w:val="header"/>
    <w:basedOn w:val="a0"/>
    <w:link w:val="a8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68460A"/>
  </w:style>
  <w:style w:type="paragraph" w:styleId="a9">
    <w:name w:val="footer"/>
    <w:basedOn w:val="a0"/>
    <w:link w:val="aa"/>
    <w:uiPriority w:val="99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68460A"/>
  </w:style>
  <w:style w:type="paragraph" w:styleId="ab">
    <w:name w:val="Balloon Text"/>
    <w:basedOn w:val="a0"/>
    <w:link w:val="ac"/>
    <w:uiPriority w:val="99"/>
    <w:semiHidden/>
    <w:unhideWhenUsed/>
    <w:rsid w:val="0068460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460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6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8F5E5E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546C2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9546C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9546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6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46C2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-25">
    <w:name w:val="Grid Table 2 Accent 5"/>
    <w:basedOn w:val="a2"/>
    <w:uiPriority w:val="47"/>
    <w:rsid w:val="00382E0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Grid Table 4 Accent 1"/>
    <w:basedOn w:val="a2"/>
    <w:uiPriority w:val="49"/>
    <w:rsid w:val="00A762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4">
    <w:name w:val="TOC Heading"/>
    <w:basedOn w:val="10"/>
    <w:next w:val="a0"/>
    <w:uiPriority w:val="39"/>
    <w:unhideWhenUsed/>
    <w:qFormat/>
    <w:rsid w:val="007F4752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9B3951"/>
    <w:pPr>
      <w:tabs>
        <w:tab w:val="right" w:leader="dot" w:pos="9628"/>
      </w:tabs>
      <w:spacing w:after="100"/>
      <w:ind w:left="260"/>
      <w:jc w:val="both"/>
    </w:pPr>
    <w:rPr>
      <w:noProof/>
      <w:sz w:val="22"/>
    </w:rPr>
  </w:style>
  <w:style w:type="paragraph" w:styleId="13">
    <w:name w:val="toc 1"/>
    <w:basedOn w:val="a0"/>
    <w:next w:val="a0"/>
    <w:autoRedefine/>
    <w:uiPriority w:val="39"/>
    <w:unhideWhenUsed/>
    <w:rsid w:val="0091691B"/>
    <w:pPr>
      <w:tabs>
        <w:tab w:val="left" w:pos="440"/>
        <w:tab w:val="right" w:leader="dot" w:pos="9628"/>
      </w:tabs>
      <w:spacing w:before="240" w:after="240" w:line="259" w:lineRule="auto"/>
      <w:contextualSpacing/>
    </w:pPr>
    <w:rPr>
      <w:rFonts w:eastAsiaTheme="minorEastAsia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F475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76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caption"/>
    <w:basedOn w:val="a0"/>
    <w:next w:val="a0"/>
    <w:uiPriority w:val="35"/>
    <w:unhideWhenUsed/>
    <w:qFormat/>
    <w:rsid w:val="0091691B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4">
    <w:name w:val="Сетка таблицы1"/>
    <w:basedOn w:val="a2"/>
    <w:next w:val="ad"/>
    <w:uiPriority w:val="59"/>
    <w:rsid w:val="000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056D34"/>
    <w:pPr>
      <w:spacing w:after="0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56D34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056D34"/>
    <w:rPr>
      <w:vertAlign w:val="superscript"/>
    </w:rPr>
  </w:style>
  <w:style w:type="paragraph" w:customStyle="1" w:styleId="af9">
    <w:name w:val="Заглавие"/>
    <w:next w:val="a0"/>
    <w:rsid w:val="00AD3C90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o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2019-01-10T15:21:00Z</dcterms:created>
  <dcterms:modified xsi:type="dcterms:W3CDTF">2019-01-11T11:26:00Z</dcterms:modified>
</cp:coreProperties>
</file>